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4F" w:rsidRDefault="00B72C4F" w:rsidP="00B72C4F">
      <w:pPr>
        <w:jc w:val="center"/>
        <w:rPr>
          <w:b/>
        </w:rPr>
      </w:pPr>
    </w:p>
    <w:p w:rsidR="00B72C4F" w:rsidRDefault="00BC55E6" w:rsidP="00B72C4F">
      <w:pPr>
        <w:jc w:val="center"/>
        <w:rPr>
          <w:b/>
        </w:rPr>
      </w:pPr>
      <w:r>
        <w:rPr>
          <w:b/>
        </w:rPr>
        <w:t>ANEXO XX</w:t>
      </w:r>
      <w:r w:rsidR="00646C8F">
        <w:rPr>
          <w:b/>
        </w:rPr>
        <w:t>I</w:t>
      </w:r>
      <w:r w:rsidR="00FF47DD">
        <w:rPr>
          <w:b/>
        </w:rPr>
        <w:t>-1</w:t>
      </w:r>
      <w:r w:rsidR="00B72C4F">
        <w:rPr>
          <w:b/>
        </w:rPr>
        <w:t xml:space="preserve"> “CARTA ACEPTACIÓN DE </w:t>
      </w:r>
      <w:r w:rsidR="00D93C49">
        <w:rPr>
          <w:b/>
        </w:rPr>
        <w:t xml:space="preserve">SEGUNDA </w:t>
      </w:r>
      <w:r w:rsidR="00B72C4F">
        <w:rPr>
          <w:b/>
        </w:rPr>
        <w:t>ZONA ADJUDICADA”</w:t>
      </w:r>
    </w:p>
    <w:p w:rsidR="008E713A" w:rsidRDefault="00957C9B" w:rsidP="00957C9B">
      <w:pPr>
        <w:tabs>
          <w:tab w:val="left" w:pos="4965"/>
        </w:tabs>
        <w:rPr>
          <w:b/>
        </w:rPr>
      </w:pPr>
      <w:r>
        <w:rPr>
          <w:b/>
        </w:rPr>
        <w:tab/>
      </w:r>
    </w:p>
    <w:p w:rsidR="008E713A" w:rsidRPr="00014E5A" w:rsidRDefault="00EC3C7E" w:rsidP="008E713A">
      <w:pPr>
        <w:jc w:val="right"/>
        <w:rPr>
          <w:b/>
        </w:rPr>
      </w:pPr>
      <w:r>
        <w:rPr>
          <w:b/>
        </w:rPr>
        <w:t>Guanajuato, Gto., xx</w:t>
      </w:r>
      <w:r w:rsidR="008E713A">
        <w:rPr>
          <w:b/>
        </w:rPr>
        <w:t xml:space="preserve"> de </w:t>
      </w:r>
      <w:r>
        <w:rPr>
          <w:b/>
        </w:rPr>
        <w:t>xxx de 202</w:t>
      </w:r>
      <w:r w:rsidR="00C724CD">
        <w:rPr>
          <w:b/>
        </w:rPr>
        <w:t>4</w:t>
      </w:r>
    </w:p>
    <w:p w:rsidR="008E713A" w:rsidRDefault="008E713A" w:rsidP="00B72C4F">
      <w:pPr>
        <w:jc w:val="center"/>
        <w:rPr>
          <w:b/>
        </w:rPr>
      </w:pP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 quien corresponda</w:t>
      </w:r>
    </w:p>
    <w:p w:rsidR="00B72C4F" w:rsidRDefault="00B72C4F" w:rsidP="00B72C4F">
      <w:pPr>
        <w:rPr>
          <w:b/>
        </w:rPr>
      </w:pPr>
      <w:r>
        <w:rPr>
          <w:b/>
        </w:rPr>
        <w:t>Presente</w:t>
      </w:r>
    </w:p>
    <w:p w:rsidR="001263F9" w:rsidRDefault="00B72C4F" w:rsidP="00B72C4F">
      <w:pPr>
        <w:jc w:val="both"/>
      </w:pPr>
      <w:r>
        <w:t xml:space="preserve">En </w:t>
      </w:r>
      <w:r w:rsidRPr="00157DD5">
        <w:t xml:space="preserve">relación a la </w:t>
      </w:r>
      <w:r w:rsidR="00DE1504">
        <w:t>Licitación Pública Internacional Bajo la Cobertura de Trata</w:t>
      </w:r>
      <w:r w:rsidR="00F90C25">
        <w:t>dos, Presencial No. 40004001-004</w:t>
      </w:r>
      <w:bookmarkStart w:id="0" w:name="_GoBack"/>
      <w:bookmarkEnd w:id="0"/>
      <w:r w:rsidR="00DE1504">
        <w:t>-24</w:t>
      </w:r>
      <w:r w:rsidRPr="00157DD5">
        <w:t xml:space="preserve">,  le informo que una vez que mediante el acta de fallo se ha determinado que las propuestas técnica y económica presentada por </w:t>
      </w:r>
      <w:r w:rsidR="00887769" w:rsidRPr="00157DD5">
        <w:t xml:space="preserve">la empresa que represento, </w:t>
      </w:r>
      <w:r w:rsidRPr="00157DD5">
        <w:t>han resultado ser</w:t>
      </w:r>
      <w:r w:rsidR="001263F9" w:rsidRPr="00157DD5">
        <w:t xml:space="preserve"> la </w:t>
      </w:r>
      <w:r w:rsidR="001263F9" w:rsidRPr="00157DD5">
        <w:rPr>
          <w:b/>
        </w:rPr>
        <w:t>segunda</w:t>
      </w:r>
      <w:r w:rsidR="001263F9" w:rsidRPr="00157DD5">
        <w:t xml:space="preserve"> mejor proposición económica</w:t>
      </w:r>
      <w:r w:rsidRPr="00157DD5">
        <w:t xml:space="preserve"> </w:t>
      </w:r>
      <w:r w:rsidR="001263F9" w:rsidRPr="00157DD5">
        <w:t>solvente</w:t>
      </w:r>
      <w:r w:rsidRPr="00157DD5">
        <w:t xml:space="preserve"> por cumplir con las condiciones establecidas en las Bases de la Licitación, así como con las características y especificaciones solicitadas en los diversos anexos de la misma.</w:t>
      </w:r>
    </w:p>
    <w:p w:rsidR="001263F9" w:rsidRDefault="00B72C4F" w:rsidP="001263F9">
      <w:pPr>
        <w:jc w:val="both"/>
      </w:pPr>
      <w:r>
        <w:t xml:space="preserve">Atendiendo </w:t>
      </w:r>
      <w:r w:rsidR="001263F9">
        <w:t xml:space="preserve">a lo dispuesto </w:t>
      </w:r>
      <w:r w:rsidR="001263F9" w:rsidRPr="001263F9">
        <w:t xml:space="preserve">a lo señalado en el inciso a) y sus </w:t>
      </w:r>
      <w:r w:rsidR="00D05BD0">
        <w:t>numerales a.1, a.2,</w:t>
      </w:r>
      <w:r w:rsidR="001263F9" w:rsidRPr="001263F9">
        <w:t xml:space="preserve"> a.3</w:t>
      </w:r>
      <w:r w:rsidR="00A3400D">
        <w:t xml:space="preserve"> y</w:t>
      </w:r>
      <w:r w:rsidR="00887769">
        <w:t xml:space="preserve"> </w:t>
      </w:r>
      <w:r w:rsidR="00D05BD0">
        <w:t>a.4</w:t>
      </w:r>
      <w:r w:rsidR="001263F9" w:rsidRPr="001263F9">
        <w:t xml:space="preserve"> del apartado </w:t>
      </w:r>
      <w:r w:rsidR="00157DD5">
        <w:rPr>
          <w:rStyle w:val="m3413220883969968220gmail-tl8wme"/>
        </w:rPr>
        <w:t>V “</w:t>
      </w:r>
      <w:r w:rsidR="00157DD5" w:rsidRPr="008E713A">
        <w:rPr>
          <w:rStyle w:val="m3413220883969968220gmail-tl8wme"/>
        </w:rPr>
        <w:t>Criterios de evaluación de la proposiciones</w:t>
      </w:r>
      <w:r w:rsidR="00157DD5">
        <w:rPr>
          <w:rStyle w:val="m3413220883969968220gmail-tl8wme"/>
        </w:rPr>
        <w:t xml:space="preserve">” </w:t>
      </w:r>
      <w:r w:rsidR="001263F9" w:rsidRPr="001263F9">
        <w:t xml:space="preserve">de las bases de la Licitación, la empresa </w:t>
      </w:r>
      <w:r w:rsidR="004F6277">
        <w:t>XXXX</w:t>
      </w:r>
      <w:r w:rsidR="00E2625E" w:rsidRPr="00E2625E">
        <w:t>.</w:t>
      </w:r>
      <w:r w:rsidR="001263F9" w:rsidRPr="001263F9">
        <w:t xml:space="preserve"> acepta sea adjudicada la zona</w:t>
      </w:r>
      <w:r w:rsidR="001263F9">
        <w:t xml:space="preserve"> ____</w:t>
      </w:r>
      <w:r w:rsidR="00D765D4">
        <w:t>___</w:t>
      </w:r>
      <w:r w:rsidR="001263F9" w:rsidRPr="001263F9">
        <w:t xml:space="preserve">, </w:t>
      </w:r>
      <w:r w:rsidR="001263F9">
        <w:t>obligándose a ajustar</w:t>
      </w:r>
      <w:r w:rsidR="001263F9" w:rsidRPr="001263F9">
        <w:t xml:space="preserve"> los precios </w:t>
      </w:r>
      <w:r w:rsidR="001263F9">
        <w:t xml:space="preserve">ofertados </w:t>
      </w:r>
      <w:r w:rsidR="00646C8F">
        <w:t>a</w:t>
      </w:r>
      <w:r w:rsidR="001263F9">
        <w:t xml:space="preserve"> los adjudicados </w:t>
      </w:r>
      <w:r w:rsidR="00646C8F">
        <w:t>como</w:t>
      </w:r>
      <w:r w:rsidR="001263F9">
        <w:t xml:space="preserve"> mejor proposición económica del presente proceso licitatorio.</w:t>
      </w:r>
    </w:p>
    <w:p w:rsidR="00B72C4F" w:rsidRDefault="00B72C4F" w:rsidP="00B72C4F">
      <w:pPr>
        <w:jc w:val="both"/>
        <w:rPr>
          <w:sz w:val="14"/>
          <w:szCs w:val="14"/>
        </w:rPr>
      </w:pPr>
    </w:p>
    <w:p w:rsidR="00B72C4F" w:rsidRDefault="00B72C4F" w:rsidP="00B72C4F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incis</w:t>
      </w:r>
      <w:r w:rsidR="00D05BD0">
        <w:rPr>
          <w:rStyle w:val="m3413220883969968220gmail-tl8wme"/>
        </w:rPr>
        <w:t>o a)  y sus numerales a.1, a.2,</w:t>
      </w:r>
      <w:r>
        <w:rPr>
          <w:rStyle w:val="m3413220883969968220gmail-tl8wme"/>
        </w:rPr>
        <w:t xml:space="preserve"> a.3</w:t>
      </w:r>
      <w:r w:rsidR="005634D2">
        <w:rPr>
          <w:rStyle w:val="m3413220883969968220gmail-tl8wme"/>
        </w:rPr>
        <w:t xml:space="preserve"> y </w:t>
      </w:r>
      <w:r w:rsidR="00D05BD0">
        <w:rPr>
          <w:rStyle w:val="m3413220883969968220gmail-tl8wme"/>
        </w:rPr>
        <w:t>a.4</w:t>
      </w:r>
      <w:r w:rsidR="008E713A">
        <w:rPr>
          <w:rStyle w:val="m3413220883969968220gmail-tl8wme"/>
        </w:rPr>
        <w:t xml:space="preserve"> del apartado V</w:t>
      </w:r>
      <w:r>
        <w:rPr>
          <w:rStyle w:val="m3413220883969968220gmail-tl8wme"/>
        </w:rPr>
        <w:t xml:space="preserve"> “</w:t>
      </w:r>
      <w:r w:rsidR="008E713A" w:rsidRPr="008E713A">
        <w:rPr>
          <w:rStyle w:val="m3413220883969968220gmail-tl8wme"/>
        </w:rPr>
        <w:t>Criterios de evaluación de la proposiciones</w:t>
      </w:r>
      <w:r w:rsidR="001263F9">
        <w:rPr>
          <w:rStyle w:val="m3413220883969968220gmail-tl8wme"/>
        </w:rPr>
        <w:t>” de las bases de la Li</w:t>
      </w:r>
      <w:r w:rsidR="00093768">
        <w:rPr>
          <w:rStyle w:val="m3413220883969968220gmail-tl8wme"/>
        </w:rPr>
        <w:t>c</w:t>
      </w:r>
      <w:r>
        <w:rPr>
          <w:rStyle w:val="m3413220883969968220gmail-tl8wme"/>
        </w:rPr>
        <w:t>itación.</w:t>
      </w: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Atentamente</w:t>
      </w:r>
    </w:p>
    <w:p w:rsidR="00B72C4F" w:rsidRDefault="00B72C4F" w:rsidP="00B72C4F">
      <w:pPr>
        <w:rPr>
          <w:b/>
        </w:rPr>
      </w:pPr>
    </w:p>
    <w:p w:rsidR="00B72C4F" w:rsidRDefault="0089004E" w:rsidP="00B72C4F">
      <w:pPr>
        <w:rPr>
          <w:b/>
        </w:rPr>
      </w:pPr>
      <w:r>
        <w:rPr>
          <w:b/>
        </w:rPr>
        <w:t xml:space="preserve">Representante o apoderado </w:t>
      </w:r>
      <w:r w:rsidR="00C5470D">
        <w:rPr>
          <w:b/>
        </w:rPr>
        <w:t>l</w:t>
      </w:r>
      <w:r w:rsidR="00B72C4F">
        <w:rPr>
          <w:b/>
        </w:rPr>
        <w:t xml:space="preserve">egal </w:t>
      </w:r>
    </w:p>
    <w:p w:rsidR="008E713A" w:rsidRDefault="008E713A" w:rsidP="00B72C4F">
      <w:pPr>
        <w:rPr>
          <w:b/>
        </w:rPr>
      </w:pPr>
    </w:p>
    <w:p w:rsidR="00931A15" w:rsidRDefault="00DF17E4">
      <w:r>
        <w:rPr>
          <w:b/>
        </w:rPr>
        <w:t>____________________________________________</w:t>
      </w:r>
    </w:p>
    <w:sectPr w:rsidR="00931A15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5C4" w:rsidRDefault="00B345C4" w:rsidP="00257706">
      <w:pPr>
        <w:spacing w:after="0" w:line="240" w:lineRule="auto"/>
      </w:pPr>
      <w:r>
        <w:separator/>
      </w:r>
    </w:p>
  </w:endnote>
  <w:endnote w:type="continuationSeparator" w:id="0">
    <w:p w:rsidR="00B345C4" w:rsidRDefault="00B345C4" w:rsidP="0025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06" w:rsidRDefault="00257706" w:rsidP="00257706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5C4" w:rsidRDefault="00B345C4" w:rsidP="00257706">
      <w:pPr>
        <w:spacing w:after="0" w:line="240" w:lineRule="auto"/>
      </w:pPr>
      <w:r>
        <w:separator/>
      </w:r>
    </w:p>
  </w:footnote>
  <w:footnote w:type="continuationSeparator" w:id="0">
    <w:p w:rsidR="00B345C4" w:rsidRDefault="00B345C4" w:rsidP="00257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4F"/>
    <w:rsid w:val="00093768"/>
    <w:rsid w:val="00117109"/>
    <w:rsid w:val="001263F9"/>
    <w:rsid w:val="00157DD5"/>
    <w:rsid w:val="00233CA8"/>
    <w:rsid w:val="00257706"/>
    <w:rsid w:val="00290FE8"/>
    <w:rsid w:val="00324970"/>
    <w:rsid w:val="003E6670"/>
    <w:rsid w:val="004333E2"/>
    <w:rsid w:val="004B7321"/>
    <w:rsid w:val="004F6277"/>
    <w:rsid w:val="005634D2"/>
    <w:rsid w:val="00571DB1"/>
    <w:rsid w:val="00605CF4"/>
    <w:rsid w:val="00625C8B"/>
    <w:rsid w:val="00646C8F"/>
    <w:rsid w:val="006473AD"/>
    <w:rsid w:val="006C3FFE"/>
    <w:rsid w:val="006E28E7"/>
    <w:rsid w:val="0071732F"/>
    <w:rsid w:val="00730A9C"/>
    <w:rsid w:val="007615B0"/>
    <w:rsid w:val="007B0246"/>
    <w:rsid w:val="00887769"/>
    <w:rsid w:val="0089004E"/>
    <w:rsid w:val="008C4861"/>
    <w:rsid w:val="008E713A"/>
    <w:rsid w:val="00931A15"/>
    <w:rsid w:val="00957C9B"/>
    <w:rsid w:val="009E3B45"/>
    <w:rsid w:val="00A3400D"/>
    <w:rsid w:val="00A715D1"/>
    <w:rsid w:val="00AB350F"/>
    <w:rsid w:val="00B345C4"/>
    <w:rsid w:val="00B72C4F"/>
    <w:rsid w:val="00BB33CC"/>
    <w:rsid w:val="00BC55E6"/>
    <w:rsid w:val="00C5470D"/>
    <w:rsid w:val="00C724CD"/>
    <w:rsid w:val="00D05BD0"/>
    <w:rsid w:val="00D765D4"/>
    <w:rsid w:val="00D93C49"/>
    <w:rsid w:val="00DB7724"/>
    <w:rsid w:val="00DE1504"/>
    <w:rsid w:val="00DF17E4"/>
    <w:rsid w:val="00E2625E"/>
    <w:rsid w:val="00EC3C7E"/>
    <w:rsid w:val="00F723F1"/>
    <w:rsid w:val="00F90C25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EJCOMPRAS16</dc:creator>
  <cp:keywords/>
  <dc:description/>
  <cp:lastModifiedBy>KARINA GARCIA BARBOSA</cp:lastModifiedBy>
  <cp:revision>27</cp:revision>
  <cp:lastPrinted>2020-01-07T17:24:00Z</cp:lastPrinted>
  <dcterms:created xsi:type="dcterms:W3CDTF">2018-11-14T23:51:00Z</dcterms:created>
  <dcterms:modified xsi:type="dcterms:W3CDTF">2024-02-07T22:21:00Z</dcterms:modified>
</cp:coreProperties>
</file>